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13" w:rsidRDefault="00884213" w:rsidP="0088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8487193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компания «Фонд поддержки предпринимательства Республики Марий Эл»</w:t>
      </w:r>
    </w:p>
    <w:tbl>
      <w:tblPr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5"/>
      </w:tblGrid>
      <w:tr w:rsidR="00884213" w:rsidTr="00884213">
        <w:trPr>
          <w:trHeight w:val="349"/>
          <w:jc w:val="center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Адрес: 424033, РМЭ, г. Йошкар-Ола,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Эшкинина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, д. 10 б, офис 310, тел.: 8 (8362) 34-19-54, 34-19-64</w:t>
            </w:r>
          </w:p>
        </w:tc>
      </w:tr>
    </w:tbl>
    <w:p w:rsidR="00884213" w:rsidRDefault="00884213" w:rsidP="00884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213" w:rsidRDefault="00884213" w:rsidP="0088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 НА ПРЕДОСТАВЛЕНИЕ УСЛУГИ ДЛЯ СУБЪЕКТА МАЛОГО И СРЕДНЕГО ПРЕДПРИНИМАТЕЛЬСТВА</w:t>
      </w:r>
    </w:p>
    <w:p w:rsidR="00884213" w:rsidRDefault="00884213" w:rsidP="0088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213" w:rsidRDefault="00884213" w:rsidP="0088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Информация о заявителе</w:t>
      </w:r>
    </w:p>
    <w:tbl>
      <w:tblPr>
        <w:tblW w:w="1068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1"/>
        <w:gridCol w:w="6439"/>
      </w:tblGrid>
      <w:tr w:rsidR="00884213" w:rsidTr="00884213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заявителя (полностью)</w:t>
            </w:r>
          </w:p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13" w:rsidTr="00884213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 (заполняется для индивидуального предпринимателя)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13" w:rsidTr="00884213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13" w:rsidTr="00884213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13" w:rsidTr="00884213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13" w:rsidTr="00884213">
        <w:trPr>
          <w:trHeight w:val="362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13" w:rsidTr="00884213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13" w:rsidTr="00884213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ОКВЭД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84213" w:rsidRDefault="00884213" w:rsidP="00884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213" w:rsidRDefault="00884213" w:rsidP="0088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Сведения о получаемой услуге</w:t>
      </w:r>
    </w:p>
    <w:tbl>
      <w:tblPr>
        <w:tblW w:w="1072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6467"/>
      </w:tblGrid>
      <w:tr w:rsidR="00884213" w:rsidTr="00884213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услуги</w:t>
            </w:r>
          </w:p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13" w:rsidTr="00884213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получения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личная встреча</w:t>
            </w:r>
          </w:p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 электронной почте</w:t>
            </w:r>
          </w:p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 телефону</w:t>
            </w:r>
          </w:p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личное участие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онлайн: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Skype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т.д.)</w:t>
            </w:r>
          </w:p>
        </w:tc>
      </w:tr>
      <w:tr w:rsidR="00884213" w:rsidTr="00884213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Желаемая дата/период оказания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13" w:rsidTr="00884213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получения информации о ходе предоставления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почтовым отправлением (по указанному в разделе 1)</w:t>
            </w:r>
          </w:p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курьерской доставкой (по указанному в разделе 1)</w:t>
            </w:r>
          </w:p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доставкой нарочно (по указанному в разделе 1)</w:t>
            </w:r>
          </w:p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в электронном виде </w:t>
            </w:r>
          </w:p>
          <w:p w:rsidR="00884213" w:rsidRDefault="008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по телефону (по указанному в разделе 1)</w:t>
            </w:r>
          </w:p>
        </w:tc>
      </w:tr>
    </w:tbl>
    <w:p w:rsidR="00884213" w:rsidRDefault="00884213" w:rsidP="0088421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84213" w:rsidRDefault="00884213" w:rsidP="00884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4213" w:rsidRDefault="00884213" w:rsidP="00884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84213" w:rsidRDefault="00884213" w:rsidP="00884213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lang w:eastAsia="en-US"/>
        </w:rPr>
        <w:t>наименование организации /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884213" w:rsidRDefault="00884213" w:rsidP="008842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находится в стадии ликвидации, решение о признании банкротом и открытии конкурсного производства не принято;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осуществляет деятельность, связанную с производством и реализацией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деятельность в регламенте, предусмотренном Кодексом Российской Федерации об административных правонарушениях, не приостановлена.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возражаю против: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обработки персональных данных, указанных в настоящей Заявке и прилагаемых к ней документах, в регламенте и на условиях, определенных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27.07.2006 № 152-ФЗ «О персональных данных»;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проверки сведений и документов, представленных с целью получения услуг.</w:t>
      </w:r>
    </w:p>
    <w:p w:rsidR="00884213" w:rsidRDefault="00884213" w:rsidP="00884213">
      <w:pPr>
        <w:widowControl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Регламентом оказания услуг в центре «Мой бизнес», размещенном на официальном сайте Фонда мойбизнес12.рф ознакомлен, с условиями предоставления услуг согласен.</w:t>
      </w:r>
    </w:p>
    <w:p w:rsidR="00884213" w:rsidRDefault="00884213" w:rsidP="00884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84213" w:rsidRDefault="00884213" w:rsidP="00884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 /___________________________________ </w:t>
      </w:r>
    </w:p>
    <w:p w:rsidR="00884213" w:rsidRDefault="00884213" w:rsidP="008842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>Ф.И.О.)</w:t>
      </w:r>
    </w:p>
    <w:p w:rsidR="00884213" w:rsidRDefault="00884213" w:rsidP="00884213">
      <w:pPr>
        <w:spacing w:after="0" w:line="240" w:lineRule="auto"/>
        <w:ind w:left="-426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данных», являясь получателем услуги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Эл», даю согласие на обработку моих персональных данных: фамилия, имя, отчество, дата рождения (число/месяц/год), номер телефона, адрес электронной почты, иной информации, указанной выше в заявлении на предоставление услуг,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Эл», расположенной по адресу: Российская Федерация, Республика Марий Эл, г. Йошкар-Ола,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Эшкинина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 10 б, </w:t>
      </w:r>
      <w:r>
        <w:rPr>
          <w:rFonts w:ascii="Times New Roman" w:hAnsi="Times New Roman" w:cs="Times New Roman"/>
          <w:sz w:val="24"/>
          <w:szCs w:val="24"/>
        </w:rPr>
        <w:t xml:space="preserve">акционерному обществу «Федеральная корпорация по развитию малого и среднего предпринимательства», зарегистрированному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, г. Москва, Славянская площадь, д. 4. стр. 1, </w:t>
      </w:r>
      <w:r>
        <w:rPr>
          <w:rFonts w:ascii="Times New Roman" w:eastAsia="Times New Roman" w:hAnsi="Times New Roman" w:cs="Times New Roman"/>
          <w:sz w:val="24"/>
          <w:szCs w:val="24"/>
        </w:rPr>
        <w:t>а также: *________________________________________________________________________________</w:t>
      </w:r>
    </w:p>
    <w:p w:rsidR="00884213" w:rsidRDefault="00884213" w:rsidP="00884213">
      <w:pPr>
        <w:spacing w:after="0" w:line="240" w:lineRule="auto"/>
        <w:ind w:left="-425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(наименование и адрес исполнителя)</w:t>
      </w:r>
    </w:p>
    <w:p w:rsidR="00884213" w:rsidRDefault="00884213" w:rsidP="0088421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 условий для становления и успешного развития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Республике Марий Эл; содействия формированию и развитию инфраструктуры поддержки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содействия формированию инфраструктуры рынка, обеспечивающей равные условия для осуществления предпринимательской деятельности; информационной, образовательной и консультационной поддержки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предоставляю Оператору право на: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следующих операций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организации;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включение моих персональных данных в списки (реестры) и отчетные формы, предусмотренные нормативными документами государственных (федеральных, региональных) и муниципальных органов, регламентирующих предоставление отчетных данных в соответствии с заполненной заявкой-анкетой на получение услуги.</w:t>
      </w:r>
    </w:p>
    <w:p w:rsidR="007A5AC7" w:rsidRDefault="007A5AC7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:rsidR="007A5AC7" w:rsidRDefault="007A5AC7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:rsidR="007A5AC7" w:rsidRDefault="007A5AC7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:rsidR="007A5AC7" w:rsidRDefault="007A5AC7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:rsidR="007A5AC7" w:rsidRDefault="007A5AC7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:rsidR="007A5AC7" w:rsidRDefault="007A5AC7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:rsidR="007A5AC7" w:rsidRDefault="007A5AC7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:rsidR="007A5AC7" w:rsidRDefault="007A5AC7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:rsidR="007A5AC7" w:rsidRDefault="007A5AC7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</w:rPr>
      </w:pP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* указывается полное наименование и юридический адрес исполнителя.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Согласен, что мои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Микрокредитную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компанию «Фонд </w:t>
      </w:r>
      <w:r>
        <w:rPr>
          <w:rFonts w:ascii="Times New Roman" w:hAnsi="Times New Roman" w:cs="Times New Roman"/>
          <w:sz w:val="24"/>
          <w:szCs w:val="24"/>
        </w:rPr>
        <w:t>поддержки предпринимательства Республики Марий Эл» и акционерное общество «Федеральная корпорация по развитию малого и среднего предпринимательства» (далее также Корпорация) полномочий и обязанностей.</w:t>
      </w:r>
    </w:p>
    <w:p w:rsidR="00884213" w:rsidRDefault="00884213" w:rsidP="00884213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 (отзыва), который может быть направлен мной в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Эл», на почтовый адрес Корпорации: 109074, г. Москва, Славянская площадь, д. 4. стр. 1 и </w:t>
      </w:r>
      <w:r>
        <w:rPr>
          <w:rFonts w:ascii="Times New Roman" w:eastAsia="Times New Roman" w:hAnsi="Times New Roman" w:cs="Times New Roman"/>
          <w:sz w:val="24"/>
          <w:szCs w:val="24"/>
        </w:rPr>
        <w:t>*________________________________________________________________________________</w:t>
      </w:r>
    </w:p>
    <w:p w:rsidR="00884213" w:rsidRDefault="00884213" w:rsidP="00884213">
      <w:pPr>
        <w:spacing w:after="0" w:line="240" w:lineRule="auto"/>
        <w:ind w:left="-425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(наименование и адрес исполнителя)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об обработке персональных данных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и требованиями Федерального закона от 27.07.2006 № 152-ФЗ «О персональных данных» ознакомлен(а).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 достоверность и полноту сведений, указанных в настоящем документе.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213" w:rsidRDefault="00884213" w:rsidP="0088421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 20____г.     _______________/__________________________________</w:t>
      </w:r>
    </w:p>
    <w:p w:rsidR="00884213" w:rsidRDefault="00884213" w:rsidP="00884213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(</w:t>
      </w:r>
      <w:proofErr w:type="gramStart"/>
      <w:r>
        <w:rPr>
          <w:rFonts w:ascii="Times New Roman" w:eastAsia="Times New Roman" w:hAnsi="Times New Roman" w:cs="Times New Roman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(подпись)                                       (Ф.И.О.)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884213" w:rsidRDefault="00884213" w:rsidP="00884213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</w:rPr>
      </w:pP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исполнение требований Федерального закона от 13.03.2006 N 38-ФЗ «О рекламе» (с изменениями и дополнениями) свободно, своей волей и в своем интересе: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рассылки, в том числе рекламной, содержащей информацию, в том числе, но не ограничиваясь, о мероприятиях, услугах, презентациях, оказываемых в рамках направления Центра «Мой бизнес», ставках и условиях предоставления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поручительств в обеспечении кредитных договоров, договоров о предоставлении банковской гарантии, а также по договорам финансовой аренды (лизинга), и программах (продуктов) реализуемых совместно с банками-партнёрами, мер антикризисной поддержки, наличии специальных предложений, услуг партнеров Фонда, посредством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рассылки (направление сообщений на электронную почту),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(ИНН 1215046127, ОГРН 1021200774110, 424033, Республика Марий Эл, г. Йошкар-Ола,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Эшкинина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10 б).</w:t>
      </w:r>
    </w:p>
    <w:p w:rsidR="00884213" w:rsidRDefault="00884213" w:rsidP="0088421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я информирован(а), что при возникновении вопросов относительно отказа, в том числе от смс рассылок, я могу обратиться за помощью, отправив письмо на следующий адрес электронной почты: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fond-region12@mail.ru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или позвонить по номеру телефона 8 (8362</w:t>
      </w:r>
      <w:r>
        <w:rPr>
          <w:rFonts w:ascii="Times New Roman" w:hAnsi="Times New Roman" w:cs="Times New Roman"/>
          <w:sz w:val="24"/>
          <w:szCs w:val="24"/>
        </w:rPr>
        <w:t>) 34-19-54.</w:t>
      </w:r>
    </w:p>
    <w:p w:rsidR="00884213" w:rsidRDefault="00884213" w:rsidP="0088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213" w:rsidRDefault="00884213" w:rsidP="0088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213" w:rsidRDefault="00884213" w:rsidP="0088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213" w:rsidRDefault="00884213" w:rsidP="0088421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_______________ 20____г.     ________________ /________________________________ </w:t>
      </w:r>
    </w:p>
    <w:p w:rsidR="00884213" w:rsidRDefault="00884213" w:rsidP="00884213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(подпись)                                        (Ф.И.О.)</w:t>
      </w:r>
    </w:p>
    <w:p w:rsidR="00884213" w:rsidRDefault="00884213" w:rsidP="00884213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М.П.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bookmarkEnd w:id="0"/>
    </w:p>
    <w:p w:rsidR="00884213" w:rsidRDefault="00884213" w:rsidP="00884213"/>
    <w:p w:rsidR="00884213" w:rsidRDefault="00884213" w:rsidP="00884213"/>
    <w:p w:rsidR="00884213" w:rsidRDefault="00884213" w:rsidP="00884213"/>
    <w:p w:rsidR="00884213" w:rsidRDefault="00884213" w:rsidP="00884213"/>
    <w:p w:rsidR="00884213" w:rsidRDefault="00884213" w:rsidP="00884213"/>
    <w:p w:rsidR="00025CE9" w:rsidRPr="007A5AC7" w:rsidRDefault="00884213">
      <w:pPr>
        <w:rPr>
          <w:rFonts w:ascii="Times New Roman" w:eastAsia="Times New Roman" w:hAnsi="Times New Roman" w:cs="Times New Roman"/>
        </w:rPr>
      </w:pPr>
      <w:bookmarkStart w:id="1" w:name="_Hlk98487306"/>
      <w:r>
        <w:rPr>
          <w:rFonts w:ascii="Times New Roman" w:eastAsia="Times New Roman" w:hAnsi="Times New Roman" w:cs="Times New Roman"/>
        </w:rPr>
        <w:t>* указывается полное наименование и юридический адрес исполнителя.</w:t>
      </w:r>
      <w:bookmarkStart w:id="2" w:name="_GoBack"/>
      <w:bookmarkEnd w:id="1"/>
      <w:bookmarkEnd w:id="2"/>
    </w:p>
    <w:sectPr w:rsidR="00025CE9" w:rsidRPr="007A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C"/>
    <w:rsid w:val="00025CE9"/>
    <w:rsid w:val="007A5AC7"/>
    <w:rsid w:val="00884213"/>
    <w:rsid w:val="00E0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8340"/>
  <w15:chartTrackingRefBased/>
  <w15:docId w15:val="{5BE19D29-E6F6-441D-B141-6DE73CB4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13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nd-region12@mail.ru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Петрова</dc:creator>
  <cp:keywords/>
  <dc:description/>
  <cp:lastModifiedBy>Дарья Петрова</cp:lastModifiedBy>
  <cp:revision>3</cp:revision>
  <dcterms:created xsi:type="dcterms:W3CDTF">2022-03-25T08:21:00Z</dcterms:created>
  <dcterms:modified xsi:type="dcterms:W3CDTF">2022-03-25T08:42:00Z</dcterms:modified>
</cp:coreProperties>
</file>